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891" w:rsidRDefault="00C53891" w:rsidP="00C53891">
      <w:bookmarkStart w:id="0" w:name="_GoBack"/>
      <w:r>
        <w:t>Tuigjes maken voor de vast stok</w:t>
      </w:r>
    </w:p>
    <w:bookmarkEnd w:id="0"/>
    <w:p w:rsidR="00C53891" w:rsidRDefault="00C53891" w:rsidP="00C53891"/>
    <w:p w:rsidR="00C53891" w:rsidRDefault="00C53891" w:rsidP="00C53891">
      <w:r>
        <w:t xml:space="preserve"> </w:t>
      </w:r>
    </w:p>
    <w:p w:rsidR="00C53891" w:rsidRDefault="00C53891" w:rsidP="00C53891">
      <w:r>
        <w:t>Maak alleen tuigjes voor jouw soort visserij</w:t>
      </w:r>
    </w:p>
    <w:p w:rsidR="00C53891" w:rsidRDefault="00C53891" w:rsidP="00C53891"/>
    <w:p w:rsidR="00C53891" w:rsidRDefault="00C53891" w:rsidP="00C53891">
      <w:r>
        <w:t xml:space="preserve"> Kies het soort tuigje dat je voor een bepaalde visserij denkt nodig te hebben. Bijvoorbeeld tuigjes voor stilstaand of stromend water; lichte dobbers of zwaardere dobbers; pennen met dunne antenne of pennen met een dikke antenne; metalen onderkant of glasvezel, carbon of hout. Bewaar de verschillende typen in aparte dozen met etiketten erop of gebruik kleurcoderingen op het tuigplankje zodat je direct kan zien om wat voor soort tuigje het gaat.</w:t>
      </w:r>
    </w:p>
    <w:p w:rsidR="00C53891" w:rsidRDefault="00C53891" w:rsidP="00C53891"/>
    <w:p w:rsidR="00C53891" w:rsidRDefault="00C53891" w:rsidP="00C53891">
      <w:r>
        <w:t xml:space="preserve"> </w:t>
      </w:r>
      <w:proofErr w:type="gramStart"/>
      <w:r>
        <w:t xml:space="preserve">De dikte van het nylon zal in evenwicht moeten zijn met de rest van het materiaal: Zwaardere dobbers hebben een dikkere hoofdlijn nodig dan de lichte dobbers; voor kleine, lichte haken een dunnere onderlijn gebruiken dan voor grote, zware haken. </w:t>
      </w:r>
      <w:proofErr w:type="gramEnd"/>
      <w:r>
        <w:t xml:space="preserve">Meestal volstaat een hoofdlijn van 10/00 en 12/00. Voor de extreme visserij (zware stroomdobbers, ‘snel’ vissen op relatief zware vis, vijvervissen op kleine karper met de vaste stok) wordt dikker nylon gebruikt, soms tot 18/00. De ‘normale’ onderlijnen variëren van 8/00 tot 12/00. Alleen in de winter zijn voor de voornvisserij soms lichtere onderlijnen nodig. </w:t>
      </w:r>
    </w:p>
    <w:p w:rsidR="00C53891" w:rsidRPr="00C53891" w:rsidRDefault="00C53891" w:rsidP="00C53891">
      <w:pPr>
        <w:rPr>
          <w:b/>
        </w:rPr>
      </w:pPr>
      <w:r w:rsidRPr="00C53891">
        <w:rPr>
          <w:b/>
        </w:rPr>
        <w:t>Lijnbevestiging</w:t>
      </w:r>
    </w:p>
    <w:p w:rsidR="00C53891" w:rsidRDefault="00C53891" w:rsidP="00C53891"/>
    <w:p w:rsidR="00C53891" w:rsidRDefault="00C53891" w:rsidP="00C53891">
      <w:r>
        <w:t xml:space="preserve"> </w:t>
      </w:r>
      <w:proofErr w:type="gramStart"/>
      <w:r>
        <w:t xml:space="preserve">Maak twee lusjes in het nylon: de ene om de onderlijn aan vast te lussen; de andere om aan de hengeltop te bevestigen. </w:t>
      </w:r>
      <w:proofErr w:type="gramEnd"/>
      <w:r>
        <w:t xml:space="preserve">Het uiteinde van het tuigje kan je vastzetten met behulp van een stukje elastiek. Gebruik stukjes topelastiek die je over hebt en die je anders weg zou gooien, bij voorbeeld als je na een aantal keren vissen je oude topelastiek moet vervangen omdat het beschadigd is. </w:t>
      </w:r>
    </w:p>
    <w:p w:rsidR="00C53891" w:rsidRDefault="00C53891" w:rsidP="00C53891"/>
    <w:p w:rsidR="00C53891" w:rsidRDefault="00C53891" w:rsidP="00C53891">
      <w:r>
        <w:t xml:space="preserve"> In het elastiek aan één uiteinde een lusje maken; aan het andere uiteinde een knoop (een lusje die je vervolgens kort ‘afknipt’) De nylon lus kan je achter die knoop vasthaken. </w:t>
      </w:r>
    </w:p>
    <w:p w:rsidR="00C53891" w:rsidRPr="00C53891" w:rsidRDefault="00C53891" w:rsidP="00C53891">
      <w:pPr>
        <w:rPr>
          <w:b/>
        </w:rPr>
      </w:pPr>
      <w:r w:rsidRPr="00C53891">
        <w:rPr>
          <w:b/>
        </w:rPr>
        <w:t>Onderlijnen</w:t>
      </w:r>
    </w:p>
    <w:p w:rsidR="00C53891" w:rsidRDefault="00C53891" w:rsidP="00C53891"/>
    <w:p w:rsidR="00C53891" w:rsidRDefault="00C53891" w:rsidP="00C53891">
      <w:r>
        <w:t xml:space="preserve"> Maak onderlijntjes met diverse lijndikten en haakgroten en bewaar die apart. De onderlijn pas aan de waterkant aan het tuigje vast lussen. </w:t>
      </w:r>
      <w:proofErr w:type="gramStart"/>
      <w:r>
        <w:t xml:space="preserve">Aan de hand van het type water en het soort vis die je verwacht en de aassoorten die je wilt gebruiken kies je voor de bijpassende onderlijn met haak. </w:t>
      </w:r>
      <w:proofErr w:type="gramEnd"/>
    </w:p>
    <w:p w:rsidR="00C53891" w:rsidRDefault="00C53891" w:rsidP="00C53891">
      <w:r>
        <w:t>Optuigen</w:t>
      </w:r>
    </w:p>
    <w:p w:rsidR="00C53891" w:rsidRDefault="00C53891" w:rsidP="00C53891"/>
    <w:p w:rsidR="00C53891" w:rsidRDefault="00C53891" w:rsidP="00C53891">
      <w:r>
        <w:t xml:space="preserve"> Wikkel het tuigje ‘omgekeerd’ op het tuigenplankje. Begin dus met het stuk nylon dat aan de hengeltop komt en eindig met het lusje voor de onderlijn met haak. </w:t>
      </w:r>
      <w:proofErr w:type="gramStart"/>
      <w:r>
        <w:t xml:space="preserve">Aan de waterkant wikkel je het omgekeerd af: eerst onderlijn met haak </w:t>
      </w:r>
      <w:proofErr w:type="spellStart"/>
      <w:r>
        <w:t>vastlussen</w:t>
      </w:r>
      <w:proofErr w:type="spellEnd"/>
      <w:r>
        <w:t xml:space="preserve">; de haak met een elastiekje vastzetten aan het onderste deel van je </w:t>
      </w:r>
      <w:proofErr w:type="spellStart"/>
      <w:r>
        <w:t>topset</w:t>
      </w:r>
      <w:proofErr w:type="spellEnd"/>
      <w:r>
        <w:t xml:space="preserve">; het tuigje afwikkelen, op de juiste lengte afknippen en vastmaken aan </w:t>
      </w:r>
      <w:r>
        <w:lastRenderedPageBreak/>
        <w:t xml:space="preserve">de top. </w:t>
      </w:r>
      <w:proofErr w:type="gramEnd"/>
      <w:r>
        <w:t xml:space="preserve">Aan de hand van de waterdiepte weet je ongeveer hoeveel hengeldelen je als </w:t>
      </w:r>
      <w:proofErr w:type="spellStart"/>
      <w:r>
        <w:t>topset</w:t>
      </w:r>
      <w:proofErr w:type="spellEnd"/>
      <w:r>
        <w:t xml:space="preserve"> moet gebruiken. Dit bespaart vooral tijd als je het water een beetje kent (er meer gevist hebt) en als je meerdere topsetjes klaar wilt maken. </w:t>
      </w:r>
    </w:p>
    <w:p w:rsidR="00C53891" w:rsidRPr="00C53891" w:rsidRDefault="00C53891" w:rsidP="00C53891">
      <w:pPr>
        <w:rPr>
          <w:b/>
        </w:rPr>
      </w:pPr>
      <w:r w:rsidRPr="00C53891">
        <w:rPr>
          <w:b/>
        </w:rPr>
        <w:t>Telescoop</w:t>
      </w:r>
    </w:p>
    <w:p w:rsidR="00C53891" w:rsidRDefault="00C53891" w:rsidP="00C53891"/>
    <w:p w:rsidR="00C53891" w:rsidRDefault="00C53891" w:rsidP="00C53891">
      <w:r>
        <w:t xml:space="preserve"> Voor de snelle visserij met een kort telescopisch hengeltje en een iets kortere lijn, zet je de tuigjes thuis aan de hengel vast. Het tuigenplankje wordt bij de top met een elastiekje vastgezet. Aan de waterkant hoeft het alleen maar afgerold te worden en je bent klaar. </w:t>
      </w:r>
    </w:p>
    <w:p w:rsidR="00C53891" w:rsidRPr="00C53891" w:rsidRDefault="00C53891" w:rsidP="00C53891">
      <w:pPr>
        <w:rPr>
          <w:b/>
        </w:rPr>
      </w:pPr>
      <w:r w:rsidRPr="00C53891">
        <w:rPr>
          <w:b/>
        </w:rPr>
        <w:t>Etiketten</w:t>
      </w:r>
    </w:p>
    <w:p w:rsidR="00C53891" w:rsidRDefault="00C53891" w:rsidP="00C53891"/>
    <w:p w:rsidR="00C53891" w:rsidRDefault="00C53891" w:rsidP="00C53891">
      <w:r>
        <w:t xml:space="preserve"> Plak etiketten op de tuigenplankjes waarop staat wat voor nylondikte gebruikt is; de lengte van het tuigje; de draagkracht van de dobber en de datum waarop het tuigje is gemaakt. De gele notitievelletjes zijn hiervoor ideaal. Schrijf de informatie op de plakstrook en knip die af met een schaar, vervolgens op de zijkant van het tuigenplankje plakken, zodat je ze kunt lezen zodra je de tuigendoos open doet. </w:t>
      </w:r>
    </w:p>
    <w:p w:rsidR="00C53891" w:rsidRPr="00C53891" w:rsidRDefault="00C53891" w:rsidP="00C53891">
      <w:pPr>
        <w:rPr>
          <w:b/>
        </w:rPr>
      </w:pPr>
      <w:r w:rsidRPr="00C53891">
        <w:rPr>
          <w:b/>
        </w:rPr>
        <w:t>Onderhoud</w:t>
      </w:r>
    </w:p>
    <w:p w:rsidR="00C53891" w:rsidRDefault="00C53891" w:rsidP="00C53891"/>
    <w:p w:rsidR="00C53891" w:rsidRDefault="00C53891" w:rsidP="00C53891">
      <w:r>
        <w:t xml:space="preserve"> Tuigjes die langer dan een jaar niet gebruikt zijn vervangen als je daar tijd voor hebt, bij voorbeeld in de wintermaanden. Tuigjes die je geregeld gebruikt, vaker vervangen. In het ideale geval voor de eerstvolgende vispartij. </w:t>
      </w:r>
    </w:p>
    <w:p w:rsidR="00C53891" w:rsidRDefault="00C53891" w:rsidP="00C53891"/>
    <w:p w:rsidR="00C50682" w:rsidRDefault="00C53891" w:rsidP="00C53891">
      <w:r>
        <w:t xml:space="preserve"> Guus Leer</w:t>
      </w:r>
    </w:p>
    <w:sectPr w:rsidR="00C506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91"/>
    <w:rsid w:val="009276CD"/>
    <w:rsid w:val="00984017"/>
    <w:rsid w:val="00C538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4F39A-9F56-4AFD-8902-D586D1026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5389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538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3067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dc:creator>
  <cp:keywords/>
  <dc:description/>
  <cp:lastModifiedBy>Martijn</cp:lastModifiedBy>
  <cp:revision>1</cp:revision>
  <cp:lastPrinted>2014-12-15T21:21:00Z</cp:lastPrinted>
  <dcterms:created xsi:type="dcterms:W3CDTF">2014-12-15T21:18:00Z</dcterms:created>
  <dcterms:modified xsi:type="dcterms:W3CDTF">2014-12-15T21:21:00Z</dcterms:modified>
</cp:coreProperties>
</file>